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E26C8" w:rsidRDefault="008E26C8" w:rsidP="008E26C8">
      <w:pPr>
        <w:contextualSpacing/>
      </w:pPr>
      <w:r>
        <w:t>EMAIL TEACHERS WITH MATRIX ACTIVITY TO USE IF THEY LIKE!!!!-from FP</w:t>
      </w:r>
    </w:p>
    <w:p w:rsidR="008E26C8" w:rsidRDefault="008E26C8" w:rsidP="008E26C8">
      <w:pPr>
        <w:contextualSpacing/>
      </w:pPr>
    </w:p>
    <w:p w:rsidR="008E26C8" w:rsidRDefault="008E26C8" w:rsidP="008E26C8">
      <w:pPr>
        <w:contextualSpacing/>
      </w:pPr>
      <w:r>
        <w:t>Materials needed:  Chairs for bus arrangement, trays for lunch practice,</w:t>
      </w:r>
    </w:p>
    <w:p w:rsidR="008E26C8" w:rsidRDefault="008E26C8" w:rsidP="008E26C8">
      <w:pPr>
        <w:contextualSpacing/>
      </w:pP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expected behavior when getting on the bus and exiting the bus (back by gym)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playground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hallway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F6292A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F6292A" w:rsidP="00F6292A">
      <w:pPr>
        <w:pStyle w:val="ListParagraph"/>
        <w:ind w:left="1440"/>
      </w:pPr>
      <w:r>
        <w:t>-where to enter and exit gym, how to line up, how to line up to go outside-by gym wall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cafeteria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Wrap up by talking about matrix that will be posted around the school</w:t>
      </w:r>
    </w:p>
    <w:p w:rsidR="008E26C8" w:rsidRDefault="008E26C8" w:rsidP="008E26C8">
      <w:pPr>
        <w:pStyle w:val="ListParagraph"/>
      </w:pPr>
      <w:r>
        <w:t>* modify discussion based on grade level</w:t>
      </w:r>
    </w:p>
    <w:p w:rsidR="003440E5" w:rsidRDefault="003440E5" w:rsidP="003440E5"/>
    <w:p w:rsidR="00E63886" w:rsidRDefault="003440E5" w:rsidP="003440E5">
      <w:r>
        <w:t>*Use matrix for every area!!!!!</w:t>
      </w:r>
    </w:p>
    <w:p w:rsidR="00E63886" w:rsidRDefault="00E63886" w:rsidP="003440E5">
      <w:r>
        <w:t>-add area for students to line up when bell rings!- bring lunch schedule along to this.</w:t>
      </w:r>
    </w:p>
    <w:p w:rsidR="00E63886" w:rsidRDefault="00E63886" w:rsidP="003440E5"/>
    <w:p w:rsidR="00E63886" w:rsidRDefault="00E63886" w:rsidP="003440E5">
      <w:r>
        <w:t>45 minutes total for this lesson for each grade level</w:t>
      </w:r>
    </w:p>
    <w:p w:rsidR="00B21AAC" w:rsidRDefault="00F6292A" w:rsidP="003440E5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AE424C"/>
    <w:multiLevelType w:val="hybridMultilevel"/>
    <w:tmpl w:val="FB963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E000F"/>
    <w:rsid w:val="003440E5"/>
    <w:rsid w:val="008E26C8"/>
    <w:rsid w:val="009E000F"/>
    <w:rsid w:val="00E63886"/>
    <w:rsid w:val="00F6292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EF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E2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Franklin</cp:lastModifiedBy>
  <cp:revision>5</cp:revision>
  <dcterms:created xsi:type="dcterms:W3CDTF">2009-08-29T05:57:00Z</dcterms:created>
  <dcterms:modified xsi:type="dcterms:W3CDTF">2009-08-29T06:04:00Z</dcterms:modified>
</cp:coreProperties>
</file>